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Calibri" w:hAnsi="Calibri" w:eastAsia="宋体"/>
          <w:sz w:val="72"/>
          <w:szCs w:val="72"/>
          <w:lang w:eastAsia="zh-CN"/>
        </w:rPr>
      </w:pPr>
      <w:r>
        <w:rPr>
          <w:rFonts w:hint="eastAsia" w:ascii="Calibri" w:hAnsi="Calibri" w:eastAsia="宋体"/>
          <w:sz w:val="72"/>
          <w:szCs w:val="72"/>
          <w:lang w:eastAsia="zh-CN"/>
        </w:rPr>
        <w:t>公</w:t>
      </w:r>
      <w:r>
        <w:rPr>
          <w:rFonts w:hint="eastAsia" w:ascii="Calibri" w:hAnsi="Calibri" w:eastAsia="宋体"/>
          <w:sz w:val="72"/>
          <w:szCs w:val="72"/>
          <w:lang w:val="en-US" w:eastAsia="zh-CN"/>
        </w:rPr>
        <w:t xml:space="preserve">  </w:t>
      </w:r>
      <w:r>
        <w:rPr>
          <w:rFonts w:hint="eastAsia" w:ascii="Calibri" w:hAnsi="Calibri" w:eastAsia="宋体"/>
          <w:sz w:val="72"/>
          <w:szCs w:val="72"/>
          <w:lang w:eastAsia="zh-CN"/>
        </w:rPr>
        <w:t>示</w:t>
      </w:r>
    </w:p>
    <w:p>
      <w:pPr>
        <w:ind w:firstLine="602" w:firstLineChars="200"/>
        <w:jc w:val="left"/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  <w:t>截止2018年10月15日，铁道通信与信号学院2018级共有316名同学递交入党申请书。经审核统计，现予以公示。</w:t>
      </w:r>
    </w:p>
    <w:p>
      <w:pPr>
        <w:ind w:firstLine="602" w:firstLineChars="200"/>
        <w:jc w:val="left"/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  <w:lang w:val="en-US" w:eastAsia="zh-CN"/>
        </w:rPr>
        <w:t>具体名单如下：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城轨通号（统招）1801班（共26人）</w:t>
      </w:r>
    </w:p>
    <w:p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周艺慧  段小艳  涂煜蕊  尤晨明  张  庆  饶伶欣  申佳丽 </w:t>
      </w:r>
    </w:p>
    <w:p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张  宽  王  虎  陈昱澍  张莹杰  孙亚楠  张志文  涂中一 </w:t>
      </w:r>
    </w:p>
    <w:p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晏  帅  唐  宜  吴  云  叶新纪  刘席彬  黎俊杰  施森华 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吴浩艇  刘晓晴  刘  磊  张  芸  马炎婷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城轨通号（统招）1802班（共38人）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王晓丹  刘盼盼  李  雪  聂  梦  黄  洁  简琪文  刘诗雯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左晓雨  赵洋钰  张国琴  邵蓉缘  童然奇  马乐乐  郭万里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何桂忠  杨亦森  祁安亮  崔翔峰  杨腾飞  王耀飞  谢正飞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邹  帅  操家丰  陈方远  杜人杰  曹金洲  张  镜  高国强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袁  靖  王  宏  刘  江  宋天翊  郭新锴  张  龙  林  钧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王学青  霍童威  张齐民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城轨通号（中转）1801班（共14人）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官铭轩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郑钰文  吴蔚珑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周  凡  赵诗琪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点  魏子恒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申  壮  祝逸萍  刘佳颖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吴雨萱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阳嘉欣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耿衍衍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城轨通号（中转）1802班（共11人）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佩  李良凯  甘  毅  刘景龙  薛书满  刘智豪  刘佳焰  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柳  轶  夏永亮  陈泽伟  余  洋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铁道信号1801班（共47人）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黄东旭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赵东格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吴  越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杨子莹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柯雅婷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王  茜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胡  佳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张雨欣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黎佳敏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李  娜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党  妍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邓  粤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张维国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牛  可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汪  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杨正宏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杨庆涛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张俊杰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郭泽华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张家豪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吴嘉琦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刘  炅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方洪旭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熊张可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杨滨阳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刘  洋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刘家澄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刘双潇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郭步蟾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雷晨阳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李银宇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夏儒星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刘  彰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夏文学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刘宗奇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邹昊坤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成  功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陈子昂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夏  杰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王文硕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张  晗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邓  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李丽聪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鲁雁宾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赵  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金燚锋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胡  鑫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铁道信号1802班（共33人）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王子月  王朝烁  蒋宜婷  高  畅  胡璇琪  勾卫银  王君宇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夏  丛  张子婷  张小敏  李芙蓉  张永超  郑建胜  刘海滨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卢品杭  吝耀松  刘  勇  董建凯  汪明森  李江龙  刘  晖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余文成  胡智洋  柳  科  杨泽宇  王胜宇  吴从友  申  凯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黄  俊  刘  熙  黄逸霄  邹光荣  刘欢欢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铁道信号1803班（共29人）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蔡东轩  李龙权  秦世栋  王胤邦  李  骅  贺文硕  刘子迪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居萌森  许云龙  孙锦宝  李泠枚  李  婷  张佳雯  高思雨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王昱骁  许  泰  陈寿杰  蒲雯靓  张梦婷  邹诗嘉  胡云博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王慧珠  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佩珍  王露琼  袁淑雅  汤文腾  刘皓宇  张智惠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何定宇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铁道通信1801班（共35人）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芦哲明  磨玉琼  柯肖彤  黄馨悦  邓  坤  姚智信  彭旺林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黄  超  彭宇豪  尹昌元  夏明伙  赵  杰  满家华  周  萌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康佳凝  丁  露  李玉洁  宋瑾茹  徐振雯  许  路  刘  琰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邓慧丹  张振丰  陈永明  冯冠华  黄振昌  张昱轩  蔡  颖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杨添旭  杨  义  邹千纪  代志贤  周方旭  李跃霖  张  伟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铁道通信1802班（共23人）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陈沛然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王晓春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晋诗雨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孙雨琪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邱漫澜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曾佳欢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刘德政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潘龙威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郭昊毅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马晨皓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高斯爽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喻旭旭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赵文凯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孙明宇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崔传洋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雷功勋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雷志云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林崇东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黄星烁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通信技术（专本）1801班（共17人）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孙  楠  万新顺  刘  锐  彭世峰  马作栋  朱文博  李婉琴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徐皝然  柯贤钊  孟  波  张  铮  徐会杰  李世奇  李建波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  帅  梁若聪  杨淑颖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通信技术（专本）1802班（共20人）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周洋洋  张子旭  涂  勇  谭梦桥  何志炳  裴  凡  李文武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曹辕禛  胡  云  李碧鹏  施成飞  黄  振  李淑豪  赵长浩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张君婷  刘姗姗  王  利  查晓青  袁  希  邱世睿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通信技术（中转）1801班（共11人）</w:t>
      </w:r>
    </w:p>
    <w:p>
      <w:pPr>
        <w:widowControl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齐叶萱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樊怡婧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熊临风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刘玉凤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黄宗煜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青</w:t>
      </w:r>
    </w:p>
    <w:p>
      <w:pPr>
        <w:widowControl/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刘重远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王肖山</w:t>
      </w:r>
    </w:p>
    <w:p>
      <w:pPr>
        <w:widowControl/>
        <w:jc w:val="both"/>
        <w:rPr>
          <w:rFonts w:hint="eastAsia" w:eastAsiaTheme="minorEastAsia"/>
          <w:kern w:val="0"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通信技术（中转）1802班（共12人）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黄佳怡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杜昊天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隽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欣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汪哲延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张瑞璇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刘启明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沈龙欣  王  越  李家宇  周宇昊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2" w:firstLineChars="200"/>
        <w:jc w:val="right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铁道通信与信号学院学生党支部</w:t>
      </w:r>
    </w:p>
    <w:p>
      <w:pPr>
        <w:ind w:firstLine="562" w:firstLineChars="200"/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      2018年10月17日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37B69"/>
    <w:rsid w:val="05137B69"/>
    <w:rsid w:val="0C3B4718"/>
    <w:rsid w:val="2F2E47AE"/>
    <w:rsid w:val="330B6B16"/>
    <w:rsid w:val="375601EB"/>
    <w:rsid w:val="63A2795F"/>
    <w:rsid w:val="659B06AF"/>
    <w:rsid w:val="6873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2018-10-16T12:35:00Z</dcterms:created>
  <dc:creator>刘立维</dc:creator>
  <cp:lastModifiedBy>123456</cp:lastModifiedBy>
  <dcterms:modified xsi:type="dcterms:W3CDTF">2018-10-19T02:43:41Z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